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40B5D" w14:textId="77777777" w:rsidR="00240342" w:rsidRPr="007605F9" w:rsidRDefault="007605F9">
      <w:pPr>
        <w:contextualSpacing w:val="0"/>
        <w:rPr>
          <w:sz w:val="24"/>
          <w:szCs w:val="24"/>
        </w:rPr>
      </w:pPr>
      <w:bookmarkStart w:id="0" w:name="_GoBack"/>
      <w:r w:rsidRPr="007605F9">
        <w:rPr>
          <w:sz w:val="24"/>
          <w:szCs w:val="24"/>
        </w:rPr>
        <w:t>Mistakes to Avoid When Going Gluten-Free</w:t>
      </w:r>
    </w:p>
    <w:p w14:paraId="36B40B5E" w14:textId="77777777" w:rsidR="00240342" w:rsidRPr="007605F9" w:rsidRDefault="00240342">
      <w:pPr>
        <w:contextualSpacing w:val="0"/>
        <w:rPr>
          <w:sz w:val="24"/>
          <w:szCs w:val="24"/>
        </w:rPr>
      </w:pPr>
    </w:p>
    <w:p w14:paraId="36B40B5F" w14:textId="65F16B87" w:rsidR="00240342" w:rsidRPr="007605F9" w:rsidRDefault="007605F9">
      <w:pPr>
        <w:contextualSpacing w:val="0"/>
        <w:rPr>
          <w:sz w:val="24"/>
          <w:szCs w:val="24"/>
        </w:rPr>
      </w:pPr>
      <w:r w:rsidRPr="007605F9">
        <w:rPr>
          <w:sz w:val="24"/>
          <w:szCs w:val="24"/>
        </w:rPr>
        <w:t>So</w:t>
      </w:r>
      <w:r w:rsidR="00D358C3" w:rsidRPr="007605F9">
        <w:rPr>
          <w:sz w:val="24"/>
          <w:szCs w:val="24"/>
        </w:rPr>
        <w:t>,</w:t>
      </w:r>
      <w:r w:rsidRPr="007605F9">
        <w:rPr>
          <w:sz w:val="24"/>
          <w:szCs w:val="24"/>
        </w:rPr>
        <w:t xml:space="preserve"> you’ve decided to try the gluten free life. </w:t>
      </w:r>
      <w:r w:rsidR="00D358C3" w:rsidRPr="007605F9">
        <w:rPr>
          <w:sz w:val="24"/>
          <w:szCs w:val="24"/>
        </w:rPr>
        <w:t xml:space="preserve">It might be from a gluten sensitivity or allergy, or just because you like the health benefits. </w:t>
      </w:r>
      <w:r w:rsidRPr="007605F9">
        <w:rPr>
          <w:sz w:val="24"/>
          <w:szCs w:val="24"/>
        </w:rPr>
        <w:t>At this stage, it’s possible that you’ve taken all of the bready, sweet, salty bread products and tossed them into the trash as you take one last look before you start your new life as a gluten free person, bu</w:t>
      </w:r>
      <w:r w:rsidRPr="007605F9">
        <w:rPr>
          <w:sz w:val="24"/>
          <w:szCs w:val="24"/>
        </w:rPr>
        <w:t>t as you walk back towards the kitchen, you may find that you really don’t know much about what kinds of foods can have gluten in them before buy them. If you continue reading the next few paragraphs, you’ll find some pointers on which mistakes to avoid wh</w:t>
      </w:r>
      <w:r w:rsidRPr="007605F9">
        <w:rPr>
          <w:sz w:val="24"/>
          <w:szCs w:val="24"/>
        </w:rPr>
        <w:t xml:space="preserve">en going gluten-free. </w:t>
      </w:r>
    </w:p>
    <w:p w14:paraId="36B40B60" w14:textId="77777777" w:rsidR="00240342" w:rsidRPr="007605F9" w:rsidRDefault="00240342">
      <w:pPr>
        <w:contextualSpacing w:val="0"/>
        <w:rPr>
          <w:sz w:val="24"/>
          <w:szCs w:val="24"/>
        </w:rPr>
      </w:pPr>
    </w:p>
    <w:p w14:paraId="36B40B61" w14:textId="77777777" w:rsidR="00240342" w:rsidRPr="007605F9" w:rsidRDefault="007605F9">
      <w:pPr>
        <w:contextualSpacing w:val="0"/>
        <w:rPr>
          <w:b/>
          <w:sz w:val="24"/>
          <w:szCs w:val="24"/>
        </w:rPr>
      </w:pPr>
      <w:r w:rsidRPr="007605F9">
        <w:rPr>
          <w:b/>
          <w:sz w:val="24"/>
          <w:szCs w:val="24"/>
        </w:rPr>
        <w:t>The Gluten-Free Learning Curve</w:t>
      </w:r>
    </w:p>
    <w:p w14:paraId="36B40B62" w14:textId="77777777" w:rsidR="00240342" w:rsidRPr="007605F9" w:rsidRDefault="00240342">
      <w:pPr>
        <w:contextualSpacing w:val="0"/>
        <w:rPr>
          <w:sz w:val="24"/>
          <w:szCs w:val="24"/>
        </w:rPr>
      </w:pPr>
    </w:p>
    <w:p w14:paraId="36B40B63" w14:textId="77777777" w:rsidR="00240342" w:rsidRPr="007605F9" w:rsidRDefault="007605F9">
      <w:pPr>
        <w:contextualSpacing w:val="0"/>
        <w:rPr>
          <w:sz w:val="24"/>
          <w:szCs w:val="24"/>
        </w:rPr>
      </w:pPr>
      <w:r w:rsidRPr="007605F9">
        <w:rPr>
          <w:sz w:val="24"/>
          <w:szCs w:val="24"/>
        </w:rPr>
        <w:t>If you don’t know anything about how to actually avoid gluten in the multitudes of foods that are mass produced on a daily basis, you might discover that despite all of your changes, you’ve just ended</w:t>
      </w:r>
      <w:r w:rsidRPr="007605F9">
        <w:rPr>
          <w:sz w:val="24"/>
          <w:szCs w:val="24"/>
        </w:rPr>
        <w:t xml:space="preserve"> up eating less palatable versions of all of the foods you like, while still eating gluten. The best thing to do is arm yourself with a true knowledge of exactly what foods and brands can contain or become contaminated with gluten at some point. A large po</w:t>
      </w:r>
      <w:r w:rsidRPr="007605F9">
        <w:rPr>
          <w:sz w:val="24"/>
          <w:szCs w:val="24"/>
        </w:rPr>
        <w:t xml:space="preserve">rtion of people who live with celiac disease are unaware that sauces from the store are often packed full of gluten, which can completely cancel out the work you did to find a gluten-free light beer. </w:t>
      </w:r>
    </w:p>
    <w:p w14:paraId="36B40B64" w14:textId="77777777" w:rsidR="00240342" w:rsidRPr="007605F9" w:rsidRDefault="00240342">
      <w:pPr>
        <w:contextualSpacing w:val="0"/>
        <w:rPr>
          <w:sz w:val="24"/>
          <w:szCs w:val="24"/>
        </w:rPr>
      </w:pPr>
    </w:p>
    <w:p w14:paraId="36B40B65" w14:textId="3A731B11" w:rsidR="00240342" w:rsidRPr="007605F9" w:rsidRDefault="007605F9">
      <w:pPr>
        <w:contextualSpacing w:val="0"/>
        <w:rPr>
          <w:b/>
          <w:sz w:val="24"/>
          <w:szCs w:val="24"/>
        </w:rPr>
      </w:pPr>
      <w:r w:rsidRPr="007605F9">
        <w:rPr>
          <w:b/>
          <w:sz w:val="24"/>
          <w:szCs w:val="24"/>
        </w:rPr>
        <w:t xml:space="preserve">Replacing Your Diet </w:t>
      </w:r>
      <w:r w:rsidR="00D358C3" w:rsidRPr="007605F9">
        <w:rPr>
          <w:b/>
          <w:sz w:val="24"/>
          <w:szCs w:val="24"/>
        </w:rPr>
        <w:t>w</w:t>
      </w:r>
      <w:r w:rsidRPr="007605F9">
        <w:rPr>
          <w:b/>
          <w:sz w:val="24"/>
          <w:szCs w:val="24"/>
        </w:rPr>
        <w:t>ith Gluten-Free Junk</w:t>
      </w:r>
    </w:p>
    <w:p w14:paraId="36B40B66" w14:textId="77777777" w:rsidR="00240342" w:rsidRPr="007605F9" w:rsidRDefault="00240342">
      <w:pPr>
        <w:contextualSpacing w:val="0"/>
        <w:rPr>
          <w:sz w:val="24"/>
          <w:szCs w:val="24"/>
        </w:rPr>
      </w:pPr>
    </w:p>
    <w:p w14:paraId="36B40B67" w14:textId="77777777" w:rsidR="00240342" w:rsidRPr="007605F9" w:rsidRDefault="007605F9">
      <w:pPr>
        <w:contextualSpacing w:val="0"/>
        <w:rPr>
          <w:sz w:val="24"/>
          <w:szCs w:val="24"/>
        </w:rPr>
      </w:pPr>
      <w:r w:rsidRPr="007605F9">
        <w:rPr>
          <w:sz w:val="24"/>
          <w:szCs w:val="24"/>
        </w:rPr>
        <w:t>It’s one th</w:t>
      </w:r>
      <w:r w:rsidRPr="007605F9">
        <w:rPr>
          <w:sz w:val="24"/>
          <w:szCs w:val="24"/>
        </w:rPr>
        <w:t xml:space="preserve">ing to limit yourself to healthy foods that you can eat fresh, but it’s another to sit and get stuffed on gluten-free junk foods that are intended as treats. These items might not contain much of the gluten that you’re trying to avoid, but still contain a </w:t>
      </w:r>
      <w:r w:rsidRPr="007605F9">
        <w:rPr>
          <w:sz w:val="24"/>
          <w:szCs w:val="24"/>
        </w:rPr>
        <w:t xml:space="preserve">measure of fat, salt, sugar and other additives that are used as preservatives. Food manufacturers are well known for creating products that they can market to people will poor impulse control. If you have a health condition like celiac disease, then it’s </w:t>
      </w:r>
      <w:r w:rsidRPr="007605F9">
        <w:rPr>
          <w:sz w:val="24"/>
          <w:szCs w:val="24"/>
        </w:rPr>
        <w:t xml:space="preserve">more important than even to find fresh foods to eat. This is one way to be absolutely sure of what you’re eating. </w:t>
      </w:r>
    </w:p>
    <w:p w14:paraId="36B40B6A" w14:textId="77777777" w:rsidR="00240342" w:rsidRPr="007605F9" w:rsidRDefault="00240342">
      <w:pPr>
        <w:contextualSpacing w:val="0"/>
        <w:rPr>
          <w:sz w:val="24"/>
          <w:szCs w:val="24"/>
        </w:rPr>
      </w:pPr>
    </w:p>
    <w:p w14:paraId="36B40B6B" w14:textId="7890C39E" w:rsidR="00240342" w:rsidRPr="007605F9" w:rsidRDefault="007605F9">
      <w:pPr>
        <w:contextualSpacing w:val="0"/>
        <w:rPr>
          <w:b/>
          <w:sz w:val="24"/>
          <w:szCs w:val="24"/>
        </w:rPr>
      </w:pPr>
      <w:r w:rsidRPr="007605F9">
        <w:rPr>
          <w:b/>
          <w:sz w:val="24"/>
          <w:szCs w:val="24"/>
        </w:rPr>
        <w:t xml:space="preserve">Relying on Processed Foods </w:t>
      </w:r>
      <w:r w:rsidR="004B1D33" w:rsidRPr="007605F9">
        <w:rPr>
          <w:b/>
          <w:sz w:val="24"/>
          <w:szCs w:val="24"/>
        </w:rPr>
        <w:t>f</w:t>
      </w:r>
      <w:r w:rsidRPr="007605F9">
        <w:rPr>
          <w:b/>
          <w:sz w:val="24"/>
          <w:szCs w:val="24"/>
        </w:rPr>
        <w:t>or Gluten-Free Options</w:t>
      </w:r>
    </w:p>
    <w:p w14:paraId="36B40B6C" w14:textId="77777777" w:rsidR="00240342" w:rsidRPr="007605F9" w:rsidRDefault="00240342">
      <w:pPr>
        <w:contextualSpacing w:val="0"/>
        <w:rPr>
          <w:sz w:val="24"/>
          <w:szCs w:val="24"/>
        </w:rPr>
      </w:pPr>
    </w:p>
    <w:p w14:paraId="36B40B6D" w14:textId="77777777" w:rsidR="00240342" w:rsidRPr="007605F9" w:rsidRDefault="007605F9">
      <w:pPr>
        <w:contextualSpacing w:val="0"/>
        <w:rPr>
          <w:sz w:val="24"/>
          <w:szCs w:val="24"/>
        </w:rPr>
      </w:pPr>
      <w:r w:rsidRPr="007605F9">
        <w:rPr>
          <w:sz w:val="24"/>
          <w:szCs w:val="24"/>
        </w:rPr>
        <w:t xml:space="preserve">In today’s modern world, a large cross-section of young adults have become accustomed </w:t>
      </w:r>
      <w:r w:rsidRPr="007605F9">
        <w:rPr>
          <w:sz w:val="24"/>
          <w:szCs w:val="24"/>
        </w:rPr>
        <w:t>to eating high amounts of processed foods. Unfortunately, these habits can often continue right into a new gluten free diet routine because gluten free items exist in nature, but the added value of the words “gluten-free” draw in the curious buyer. The bes</w:t>
      </w:r>
      <w:r w:rsidRPr="007605F9">
        <w:rPr>
          <w:sz w:val="24"/>
          <w:szCs w:val="24"/>
        </w:rPr>
        <w:t xml:space="preserve">t way to get the nutrients that you need would be to cook your own food, and </w:t>
      </w:r>
      <w:r w:rsidRPr="007605F9">
        <w:rPr>
          <w:sz w:val="24"/>
          <w:szCs w:val="24"/>
        </w:rPr>
        <w:lastRenderedPageBreak/>
        <w:t xml:space="preserve">squeeze your own juices. That way you can prevent yourself from allowing any gluten slip past your watchful eyes. </w:t>
      </w:r>
    </w:p>
    <w:p w14:paraId="36B40B6E" w14:textId="77777777" w:rsidR="00240342" w:rsidRPr="007605F9" w:rsidRDefault="00240342">
      <w:pPr>
        <w:contextualSpacing w:val="0"/>
        <w:rPr>
          <w:sz w:val="24"/>
          <w:szCs w:val="24"/>
        </w:rPr>
      </w:pPr>
    </w:p>
    <w:bookmarkEnd w:id="0"/>
    <w:p w14:paraId="36B40B6F" w14:textId="77777777" w:rsidR="00240342" w:rsidRPr="007605F9" w:rsidRDefault="00240342">
      <w:pPr>
        <w:contextualSpacing w:val="0"/>
        <w:rPr>
          <w:sz w:val="24"/>
          <w:szCs w:val="24"/>
        </w:rPr>
      </w:pPr>
    </w:p>
    <w:sectPr w:rsidR="00240342" w:rsidRPr="007605F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40342"/>
    <w:rsid w:val="00240342"/>
    <w:rsid w:val="004B1D33"/>
    <w:rsid w:val="007605F9"/>
    <w:rsid w:val="00D35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40B5D"/>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2018-08-31T14:36:00Z</dcterms:created>
  <dcterms:modified xsi:type="dcterms:W3CDTF">2018-08-31T15:12:00Z</dcterms:modified>
</cp:coreProperties>
</file>